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19"/>
        <w:tblW w:w="13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8"/>
        <w:gridCol w:w="1620"/>
        <w:gridCol w:w="2790"/>
        <w:gridCol w:w="4140"/>
      </w:tblGrid>
      <w:tr w:rsidR="003E54B5" w:rsidRPr="001B2AB4" w:rsidTr="00352F22">
        <w:tc>
          <w:tcPr>
            <w:tcW w:w="6228" w:type="dxa"/>
            <w:gridSpan w:val="2"/>
            <w:tcBorders>
              <w:bottom w:val="double" w:sz="4" w:space="0" w:color="auto"/>
            </w:tcBorders>
          </w:tcPr>
          <w:p w:rsidR="00352F22" w:rsidRPr="002E5BEA" w:rsidRDefault="00352F22" w:rsidP="00352F22">
            <w:pPr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3E54B5" w:rsidRPr="00D842D6">
              <w:rPr>
                <w:rFonts w:ascii="Times New Roman" w:hAnsi="Times New Roman"/>
                <w:b/>
                <w:sz w:val="22"/>
                <w:szCs w:val="22"/>
              </w:rPr>
              <w:t xml:space="preserve">Unit/Chapter: </w:t>
            </w:r>
            <w:r w:rsidR="002E5BEA">
              <w:rPr>
                <w:rFonts w:ascii="Times New Roman" w:hAnsi="Times New Roman"/>
                <w:b/>
                <w:sz w:val="22"/>
                <w:szCs w:val="22"/>
              </w:rPr>
              <w:t xml:space="preserve"> La </w:t>
            </w:r>
            <w:proofErr w:type="spellStart"/>
            <w:r w:rsidR="002E5BEA">
              <w:rPr>
                <w:rFonts w:ascii="Times New Roman" w:hAnsi="Times New Roman"/>
                <w:b/>
                <w:sz w:val="22"/>
                <w:szCs w:val="22"/>
              </w:rPr>
              <w:t>Familia</w:t>
            </w:r>
            <w:proofErr w:type="spellEnd"/>
            <w:r w:rsidR="002E5BEA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proofErr w:type="spellStart"/>
            <w:r w:rsidR="002E5BEA">
              <w:rPr>
                <w:rFonts w:ascii="Times New Roman" w:hAnsi="Times New Roman"/>
                <w:b/>
                <w:sz w:val="22"/>
                <w:szCs w:val="22"/>
              </w:rPr>
              <w:t>Capitulo</w:t>
            </w:r>
            <w:proofErr w:type="spellEnd"/>
            <w:r w:rsidR="002E5BEA">
              <w:rPr>
                <w:rFonts w:ascii="Times New Roman" w:hAnsi="Times New Roman"/>
                <w:b/>
                <w:sz w:val="22"/>
                <w:szCs w:val="22"/>
              </w:rPr>
              <w:t xml:space="preserve"> 5A </w:t>
            </w:r>
            <w:proofErr w:type="spellStart"/>
            <w:r w:rsidR="002E5BEA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>Realidades</w:t>
            </w:r>
            <w:proofErr w:type="spellEnd"/>
          </w:p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6930" w:type="dxa"/>
            <w:gridSpan w:val="2"/>
            <w:tcBorders>
              <w:bottom w:val="double" w:sz="4" w:space="0" w:color="auto"/>
            </w:tcBorders>
          </w:tcPr>
          <w:p w:rsidR="003E54B5" w:rsidRPr="002E5BEA" w:rsidRDefault="003E54B5" w:rsidP="00352F22">
            <w:pPr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</w:pPr>
            <w:r w:rsidRPr="001B2AB4">
              <w:rPr>
                <w:rFonts w:ascii="Times New Roman" w:hAnsi="Times New Roman"/>
                <w:b/>
                <w:sz w:val="22"/>
                <w:szCs w:val="22"/>
              </w:rPr>
              <w:t xml:space="preserve">Class: </w:t>
            </w:r>
            <w:r w:rsidR="002E5BE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2E5BEA">
              <w:rPr>
                <w:rFonts w:ascii="Times New Roman" w:hAnsi="Times New Roman"/>
                <w:b/>
                <w:sz w:val="22"/>
                <w:szCs w:val="22"/>
              </w:rPr>
              <w:t>Espa</w:t>
            </w:r>
            <w:r w:rsidR="002E5BEA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>ñol</w:t>
            </w:r>
            <w:proofErr w:type="spellEnd"/>
            <w:r w:rsidR="002E5BEA">
              <w:rPr>
                <w:rFonts w:ascii="Times New Roman" w:hAnsi="Times New Roman"/>
                <w:b/>
                <w:sz w:val="22"/>
                <w:szCs w:val="22"/>
                <w:lang w:val="es-ES_tradnl"/>
              </w:rPr>
              <w:t xml:space="preserve"> 1 o 2</w:t>
            </w:r>
          </w:p>
        </w:tc>
      </w:tr>
      <w:tr w:rsidR="003E54B5" w:rsidRPr="001B2AB4" w:rsidTr="00375F54">
        <w:tc>
          <w:tcPr>
            <w:tcW w:w="4608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b/>
                <w:i/>
                <w:sz w:val="22"/>
                <w:szCs w:val="22"/>
              </w:rPr>
              <w:t>Learning Objectives</w:t>
            </w:r>
          </w:p>
        </w:tc>
        <w:tc>
          <w:tcPr>
            <w:tcW w:w="441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b/>
                <w:i/>
                <w:sz w:val="22"/>
                <w:szCs w:val="22"/>
              </w:rPr>
              <w:t>Communicative Activities</w:t>
            </w:r>
          </w:p>
        </w:tc>
        <w:tc>
          <w:tcPr>
            <w:tcW w:w="4140" w:type="dxa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b/>
                <w:i/>
                <w:sz w:val="22"/>
                <w:szCs w:val="22"/>
              </w:rPr>
              <w:t>Assessments</w:t>
            </w:r>
          </w:p>
        </w:tc>
      </w:tr>
      <w:tr w:rsidR="003E54B5" w:rsidRPr="001B2AB4" w:rsidTr="00375F54">
        <w:tc>
          <w:tcPr>
            <w:tcW w:w="4608" w:type="dxa"/>
            <w:tcBorders>
              <w:top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Communicative Objectives (tasks/functions/topics)</w:t>
            </w:r>
          </w:p>
          <w:p w:rsidR="003E54B5" w:rsidRPr="001B2AB4" w:rsidRDefault="003E54B5" w:rsidP="003E54B5">
            <w:pPr>
              <w:widowControl w:val="0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</w:rPr>
              <w:t>Students will be able to . . .</w:t>
            </w:r>
          </w:p>
          <w:p w:rsidR="003E54B5" w:rsidRDefault="002E5BEA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Identify in Spanish the members of a family on a family tree.</w:t>
            </w:r>
          </w:p>
          <w:p w:rsidR="00352F22" w:rsidRDefault="002E5BEA" w:rsidP="002E5BEA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Describe the family members</w:t>
            </w: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441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Interpersonal Mode</w:t>
            </w:r>
          </w:p>
          <w:p w:rsidR="003E54B5" w:rsidRDefault="003E54B5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</w:p>
          <w:p w:rsidR="00E30150" w:rsidRDefault="00E30150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Describe the family to an exchange student.</w:t>
            </w:r>
          </w:p>
          <w:p w:rsidR="00E30150" w:rsidRPr="001B2AB4" w:rsidRDefault="00E30150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Describe other students in the class. ¿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Quién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es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?</w:t>
            </w:r>
          </w:p>
        </w:tc>
        <w:tc>
          <w:tcPr>
            <w:tcW w:w="414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E54B5" w:rsidRDefault="00E30150" w:rsidP="00375F54">
            <w:pPr>
              <w:widowControl w:val="0"/>
              <w:tabs>
                <w:tab w:val="left" w:pos="240"/>
              </w:tabs>
              <w:ind w:left="546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Examen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Familia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y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adjectivos</w:t>
            </w:r>
            <w:proofErr w:type="spellEnd"/>
          </w:p>
          <w:p w:rsidR="00E30150" w:rsidRDefault="00E30150" w:rsidP="00375F54">
            <w:pPr>
              <w:widowControl w:val="0"/>
              <w:tabs>
                <w:tab w:val="left" w:pos="240"/>
              </w:tabs>
              <w:ind w:left="546"/>
              <w:rPr>
                <w:rFonts w:ascii="Times New Roman" w:hAnsi="Times New Roman"/>
                <w:sz w:val="22"/>
                <w:szCs w:val="22"/>
              </w:rPr>
            </w:pPr>
          </w:p>
          <w:p w:rsidR="00E30150" w:rsidRDefault="00E30150" w:rsidP="00375F54">
            <w:pPr>
              <w:widowControl w:val="0"/>
              <w:tabs>
                <w:tab w:val="left" w:pos="240"/>
              </w:tabs>
              <w:ind w:left="54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Presentation </w:t>
            </w:r>
            <w:r w:rsidR="000A6D5B">
              <w:rPr>
                <w:rFonts w:ascii="Times New Roman" w:hAnsi="Times New Roman"/>
                <w:sz w:val="22"/>
                <w:szCs w:val="22"/>
              </w:rPr>
              <w:t>with Rubric.</w:t>
            </w:r>
          </w:p>
          <w:p w:rsidR="000A6D5B" w:rsidRDefault="000A6D5B" w:rsidP="00375F54">
            <w:pPr>
              <w:widowControl w:val="0"/>
              <w:tabs>
                <w:tab w:val="left" w:pos="240"/>
              </w:tabs>
              <w:ind w:left="546"/>
              <w:rPr>
                <w:rFonts w:ascii="Times New Roman" w:hAnsi="Times New Roman"/>
                <w:sz w:val="22"/>
                <w:szCs w:val="22"/>
              </w:rPr>
            </w:pPr>
          </w:p>
          <w:p w:rsidR="000A6D5B" w:rsidRPr="001B2AB4" w:rsidRDefault="000A6D5B" w:rsidP="00375F54">
            <w:pPr>
              <w:widowControl w:val="0"/>
              <w:tabs>
                <w:tab w:val="left" w:pos="240"/>
              </w:tabs>
              <w:ind w:left="546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E54B5" w:rsidRPr="001B2AB4" w:rsidTr="00375F54">
        <w:tc>
          <w:tcPr>
            <w:tcW w:w="4608" w:type="dxa"/>
            <w:tcBorders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Content and Culture Objectives</w:t>
            </w:r>
          </w:p>
          <w:p w:rsidR="003E54B5" w:rsidRPr="001B2AB4" w:rsidRDefault="003E54B5" w:rsidP="003E54B5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</w:rPr>
              <w:t xml:space="preserve">Students will be able to . . . </w:t>
            </w:r>
          </w:p>
          <w:p w:rsidR="00352F22" w:rsidRDefault="002E5BEA" w:rsidP="002E5BEA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Describe similarities and differences between U.S. and Hispanic families.</w:t>
            </w: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441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Interpretive Mode</w:t>
            </w:r>
            <w:r w:rsidRPr="001B2A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(reading, listening, viewing)</w:t>
            </w:r>
          </w:p>
          <w:p w:rsidR="003E54B5" w:rsidRDefault="00E30150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Describe the Simpson family in Spanish </w:t>
            </w:r>
          </w:p>
          <w:p w:rsidR="00E30150" w:rsidRPr="00E30150" w:rsidRDefault="00E30150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Identify the members of the Nadia´s family. (Big Fat Greek Wedding clip)</w:t>
            </w:r>
          </w:p>
        </w:tc>
        <w:tc>
          <w:tcPr>
            <w:tcW w:w="4140" w:type="dxa"/>
            <w:vMerge/>
            <w:tcBorders>
              <w:left w:val="double" w:sz="4" w:space="0" w:color="auto"/>
            </w:tcBorders>
          </w:tcPr>
          <w:p w:rsidR="003E54B5" w:rsidRPr="002E5BEA" w:rsidRDefault="003E54B5" w:rsidP="003E54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54B5" w:rsidRPr="001B2AB4" w:rsidTr="00375F54">
        <w:tc>
          <w:tcPr>
            <w:tcW w:w="4608" w:type="dxa"/>
            <w:tcBorders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Linguistic Objectives – Grammar</w:t>
            </w:r>
          </w:p>
          <w:p w:rsidR="003E54B5" w:rsidRPr="001B2AB4" w:rsidRDefault="003E54B5" w:rsidP="003E54B5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</w:rPr>
              <w:t xml:space="preserve">Students will be able to . . . </w:t>
            </w:r>
          </w:p>
          <w:p w:rsidR="003E54B5" w:rsidRDefault="002E5BEA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Conjugate the verb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tener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when and use to tell ages of family members.</w:t>
            </w:r>
          </w:p>
          <w:p w:rsidR="00352F22" w:rsidRDefault="002E5BEA" w:rsidP="002E5BEA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Use adjectives with correct endings when describing family members.</w:t>
            </w: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441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Presentational Mode</w:t>
            </w:r>
          </w:p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(writing, presentations, projects)</w:t>
            </w:r>
          </w:p>
          <w:p w:rsidR="003E54B5" w:rsidRDefault="00E30150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Create a family tree of your own family.</w:t>
            </w:r>
          </w:p>
          <w:p w:rsidR="00E30150" w:rsidRDefault="00E30150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Present to the class and describe members of the family.</w:t>
            </w:r>
          </w:p>
          <w:p w:rsidR="00E30150" w:rsidRPr="00E30150" w:rsidRDefault="00E30150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(Other options are PowerPoint or Video presentations of the family)</w:t>
            </w:r>
          </w:p>
          <w:p w:rsidR="003E54B5" w:rsidRPr="001B2AB4" w:rsidRDefault="003E54B5" w:rsidP="003E54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left w:val="double" w:sz="4" w:space="0" w:color="auto"/>
            </w:tcBorders>
          </w:tcPr>
          <w:p w:rsidR="003E54B5" w:rsidRPr="001B2AB4" w:rsidRDefault="003E54B5" w:rsidP="003E54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54B5" w:rsidRPr="001B2AB4" w:rsidTr="00375F54">
        <w:tc>
          <w:tcPr>
            <w:tcW w:w="4608" w:type="dxa"/>
            <w:tcBorders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Vocabulary</w:t>
            </w:r>
          </w:p>
          <w:p w:rsidR="003E54B5" w:rsidRPr="002E5BEA" w:rsidRDefault="002E5BEA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2E5BEA">
              <w:rPr>
                <w:rFonts w:ascii="Times New Roman" w:hAnsi="Times New Roman"/>
                <w:sz w:val="22"/>
                <w:szCs w:val="22"/>
                <w:lang w:val="es-ES_tradnl"/>
              </w:rPr>
              <w:t>Familia</w:t>
            </w:r>
          </w:p>
          <w:p w:rsidR="002E5BEA" w:rsidRPr="002E5BEA" w:rsidRDefault="002E5BEA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2E5BEA">
              <w:rPr>
                <w:rFonts w:ascii="Times New Roman" w:hAnsi="Times New Roman"/>
                <w:sz w:val="22"/>
                <w:szCs w:val="22"/>
                <w:lang w:val="es-ES_tradnl"/>
              </w:rPr>
              <w:t>Adjetivos</w:t>
            </w:r>
          </w:p>
          <w:p w:rsidR="002E5BEA" w:rsidRPr="002E5BEA" w:rsidRDefault="002E5BEA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2E5BEA">
              <w:rPr>
                <w:rFonts w:ascii="Times New Roman" w:hAnsi="Times New Roman"/>
                <w:sz w:val="22"/>
                <w:szCs w:val="22"/>
                <w:lang w:val="es-ES_tradnl"/>
              </w:rPr>
              <w:t>Mayor</w:t>
            </w:r>
          </w:p>
          <w:p w:rsidR="002E5BEA" w:rsidRPr="002E5BEA" w:rsidRDefault="002E5BEA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 w:rsidRPr="002E5BEA">
              <w:rPr>
                <w:rFonts w:ascii="Times New Roman" w:hAnsi="Times New Roman"/>
                <w:sz w:val="22"/>
                <w:szCs w:val="22"/>
                <w:lang w:val="es-ES_tradnl"/>
              </w:rPr>
              <w:t>Menor</w:t>
            </w:r>
          </w:p>
          <w:p w:rsidR="00352F22" w:rsidRPr="002E5BEA" w:rsidRDefault="002E5BEA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/>
                <w:sz w:val="22"/>
                <w:szCs w:val="22"/>
                <w:lang w:val="es-ES_tradnl"/>
              </w:rPr>
              <w:t xml:space="preserve">Números </w:t>
            </w:r>
          </w:p>
          <w:p w:rsidR="00352F22" w:rsidRPr="002E5BEA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352F22" w:rsidRPr="002E5BEA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lang w:val="es-ES_tradnl"/>
              </w:rPr>
            </w:pP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Change of Pace</w:t>
            </w:r>
            <w:r w:rsidRPr="001B2A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proofErr w:type="gramStart"/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songs</w:t>
            </w:r>
            <w:proofErr w:type="gramEnd"/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, games, etc.)</w:t>
            </w:r>
          </w:p>
          <w:p w:rsidR="003E54B5" w:rsidRDefault="00E30150" w:rsidP="003E54B5">
            <w:pPr>
              <w:widowControl w:val="0"/>
              <w:rPr>
                <w:rFonts w:ascii="Times New Roman" w:hAnsi="Times New Roman"/>
                <w:iCs/>
                <w:sz w:val="22"/>
                <w:szCs w:val="22"/>
              </w:rPr>
            </w:pPr>
            <w:r w:rsidRPr="00E30150">
              <w:rPr>
                <w:rFonts w:ascii="Times New Roman" w:hAnsi="Times New Roman"/>
                <w:iCs/>
                <w:sz w:val="22"/>
                <w:szCs w:val="22"/>
              </w:rPr>
              <w:t xml:space="preserve">Games – Guess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>Who, ¿</w:t>
            </w:r>
            <w:proofErr w:type="spellStart"/>
            <w:r>
              <w:rPr>
                <w:rFonts w:ascii="Times New Roman" w:hAnsi="Times New Roman"/>
                <w:iCs/>
                <w:sz w:val="22"/>
                <w:szCs w:val="22"/>
              </w:rPr>
              <w:t>Quién</w:t>
            </w:r>
            <w:proofErr w:type="spellEnd"/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a mi?</w:t>
            </w:r>
          </w:p>
          <w:p w:rsidR="00E30150" w:rsidRPr="00E30150" w:rsidRDefault="00E30150" w:rsidP="003E54B5">
            <w:pPr>
              <w:widowControl w:val="0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:rsidR="00E30150" w:rsidRPr="00E30150" w:rsidRDefault="00E30150" w:rsidP="003E54B5">
            <w:pPr>
              <w:widowControl w:val="0"/>
              <w:rPr>
                <w:rFonts w:ascii="Times New Roman" w:hAnsi="Times New Roman"/>
                <w:iCs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left w:val="double" w:sz="4" w:space="0" w:color="auto"/>
            </w:tcBorders>
          </w:tcPr>
          <w:p w:rsidR="003E54B5" w:rsidRPr="00E30150" w:rsidRDefault="003E54B5" w:rsidP="003E54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A6C8D" w:rsidRDefault="00FA6C8D"/>
    <w:sectPr w:rsidR="00FA6C8D" w:rsidSect="00352F22">
      <w:pgSz w:w="15840" w:h="12240" w:orient="landscape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3501F"/>
    <w:multiLevelType w:val="hybridMultilevel"/>
    <w:tmpl w:val="E7929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B5"/>
    <w:rsid w:val="000A6D5B"/>
    <w:rsid w:val="002E5BEA"/>
    <w:rsid w:val="00352F22"/>
    <w:rsid w:val="00375F54"/>
    <w:rsid w:val="003E54B5"/>
    <w:rsid w:val="00871FC4"/>
    <w:rsid w:val="00E30150"/>
    <w:rsid w:val="00FA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B5"/>
    <w:rPr>
      <w:rFonts w:ascii="New York" w:eastAsia="Times New Roman" w:hAnsi="New York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1F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1F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1F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1F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1F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1F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1FC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1FC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1F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1F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71F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71FC4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871FC4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871FC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871FC4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871FC4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71FC4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71FC4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871F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871FC4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1FC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871FC4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871FC4"/>
    <w:rPr>
      <w:b/>
      <w:bCs/>
    </w:rPr>
  </w:style>
  <w:style w:type="character" w:styleId="Emphasis">
    <w:name w:val="Emphasis"/>
    <w:uiPriority w:val="20"/>
    <w:qFormat/>
    <w:rsid w:val="00871FC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871FC4"/>
    <w:rPr>
      <w:szCs w:val="32"/>
    </w:rPr>
  </w:style>
  <w:style w:type="paragraph" w:styleId="ListParagraph">
    <w:name w:val="List Paragraph"/>
    <w:basedOn w:val="Normal"/>
    <w:uiPriority w:val="34"/>
    <w:qFormat/>
    <w:rsid w:val="00871F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1FC4"/>
    <w:rPr>
      <w:i/>
    </w:rPr>
  </w:style>
  <w:style w:type="character" w:customStyle="1" w:styleId="QuoteChar">
    <w:name w:val="Quote Char"/>
    <w:link w:val="Quote"/>
    <w:uiPriority w:val="29"/>
    <w:rsid w:val="00871FC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C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871FC4"/>
    <w:rPr>
      <w:b/>
      <w:i/>
      <w:sz w:val="24"/>
    </w:rPr>
  </w:style>
  <w:style w:type="character" w:styleId="SubtleEmphasis">
    <w:name w:val="Subtle Emphasis"/>
    <w:uiPriority w:val="19"/>
    <w:qFormat/>
    <w:rsid w:val="00871FC4"/>
    <w:rPr>
      <w:i/>
      <w:color w:val="5A5A5A"/>
    </w:rPr>
  </w:style>
  <w:style w:type="character" w:styleId="IntenseEmphasis">
    <w:name w:val="Intense Emphasis"/>
    <w:uiPriority w:val="21"/>
    <w:qFormat/>
    <w:rsid w:val="00871FC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871FC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871FC4"/>
    <w:rPr>
      <w:b/>
      <w:sz w:val="24"/>
      <w:u w:val="single"/>
    </w:rPr>
  </w:style>
  <w:style w:type="character" w:styleId="BookTitle">
    <w:name w:val="Book Title"/>
    <w:uiPriority w:val="33"/>
    <w:qFormat/>
    <w:rsid w:val="00871FC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FC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B5"/>
    <w:rPr>
      <w:rFonts w:ascii="New York" w:eastAsia="Times New Roman" w:hAnsi="New York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1F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1F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1F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1F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1F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1F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1FC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1FC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1F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1F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71F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71FC4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871FC4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871FC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871FC4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871FC4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71FC4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71FC4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871F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871FC4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1FC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871FC4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871FC4"/>
    <w:rPr>
      <w:b/>
      <w:bCs/>
    </w:rPr>
  </w:style>
  <w:style w:type="character" w:styleId="Emphasis">
    <w:name w:val="Emphasis"/>
    <w:uiPriority w:val="20"/>
    <w:qFormat/>
    <w:rsid w:val="00871FC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871FC4"/>
    <w:rPr>
      <w:szCs w:val="32"/>
    </w:rPr>
  </w:style>
  <w:style w:type="paragraph" w:styleId="ListParagraph">
    <w:name w:val="List Paragraph"/>
    <w:basedOn w:val="Normal"/>
    <w:uiPriority w:val="34"/>
    <w:qFormat/>
    <w:rsid w:val="00871F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1FC4"/>
    <w:rPr>
      <w:i/>
    </w:rPr>
  </w:style>
  <w:style w:type="character" w:customStyle="1" w:styleId="QuoteChar">
    <w:name w:val="Quote Char"/>
    <w:link w:val="Quote"/>
    <w:uiPriority w:val="29"/>
    <w:rsid w:val="00871FC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C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871FC4"/>
    <w:rPr>
      <w:b/>
      <w:i/>
      <w:sz w:val="24"/>
    </w:rPr>
  </w:style>
  <w:style w:type="character" w:styleId="SubtleEmphasis">
    <w:name w:val="Subtle Emphasis"/>
    <w:uiPriority w:val="19"/>
    <w:qFormat/>
    <w:rsid w:val="00871FC4"/>
    <w:rPr>
      <w:i/>
      <w:color w:val="5A5A5A"/>
    </w:rPr>
  </w:style>
  <w:style w:type="character" w:styleId="IntenseEmphasis">
    <w:name w:val="Intense Emphasis"/>
    <w:uiPriority w:val="21"/>
    <w:qFormat/>
    <w:rsid w:val="00871FC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871FC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871FC4"/>
    <w:rPr>
      <w:b/>
      <w:sz w:val="24"/>
      <w:u w:val="single"/>
    </w:rPr>
  </w:style>
  <w:style w:type="character" w:styleId="BookTitle">
    <w:name w:val="Book Title"/>
    <w:uiPriority w:val="33"/>
    <w:qFormat/>
    <w:rsid w:val="00871FC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FC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BYU</cp:lastModifiedBy>
  <cp:revision>2</cp:revision>
  <dcterms:created xsi:type="dcterms:W3CDTF">2012-06-06T20:16:00Z</dcterms:created>
  <dcterms:modified xsi:type="dcterms:W3CDTF">2012-06-06T20:16:00Z</dcterms:modified>
</cp:coreProperties>
</file>